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38A94" w14:textId="77777777" w:rsidR="00EE7B44" w:rsidRPr="00F32A7C" w:rsidRDefault="00EE7B44" w:rsidP="00EE7B44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983092" w14:textId="77777777" w:rsidR="00EE7B44" w:rsidRPr="00031BB9" w:rsidRDefault="00EE7B44" w:rsidP="00EE7B44">
      <w:pPr>
        <w:pStyle w:val="a3"/>
        <w:tabs>
          <w:tab w:val="left" w:pos="4253"/>
        </w:tabs>
        <w:jc w:val="center"/>
        <w:rPr>
          <w:rFonts w:ascii="TH SarabunPSK" w:hAnsi="TH SarabunPSK" w:cs="TH SarabunPSK"/>
          <w:sz w:val="48"/>
          <w:szCs w:val="48"/>
        </w:rPr>
      </w:pPr>
      <w:r w:rsidRPr="00F32A7C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60288" behindDoc="1" locked="0" layoutInCell="1" allowOverlap="1" wp14:anchorId="50391BDF" wp14:editId="39EF0B4F">
            <wp:simplePos x="0" y="0"/>
            <wp:positionH relativeFrom="column">
              <wp:posOffset>39370</wp:posOffset>
            </wp:positionH>
            <wp:positionV relativeFrom="paragraph">
              <wp:posOffset>-224155</wp:posOffset>
            </wp:positionV>
            <wp:extent cx="652145" cy="613410"/>
            <wp:effectExtent l="0" t="0" r="0" b="0"/>
            <wp:wrapNone/>
            <wp:docPr id="601024898" name="รูปภาพ 3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BB9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758C44F3" w14:textId="0DD032C6" w:rsidR="00EE7B44" w:rsidRPr="00F32A7C" w:rsidRDefault="00EE7B44" w:rsidP="00F32A7C">
      <w:pPr>
        <w:spacing w:before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F32A7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โรงเรียน........................................................................ </w:t>
      </w:r>
    </w:p>
    <w:p w14:paraId="213E1E7B" w14:textId="7BA9C149" w:rsidR="00EE7B44" w:rsidRPr="00F32A7C" w:rsidRDefault="00EE7B44" w:rsidP="00F32A7C">
      <w:pPr>
        <w:tabs>
          <w:tab w:val="left" w:pos="851"/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F32A7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  .................................</w:t>
      </w:r>
      <w:r w:rsidRPr="00F32A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2A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F32A7C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32A7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วันที่ </w:t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</w:t>
      </w:r>
    </w:p>
    <w:p w14:paraId="6724266E" w14:textId="3554AD70" w:rsidR="00EE7B44" w:rsidRPr="00F32A7C" w:rsidRDefault="00EE7B44" w:rsidP="00F32A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32A7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  ขออนุมัติเบิกค่าเช่าใช้บริการ</w:t>
      </w:r>
      <w:r w:rsidR="0078735A">
        <w:rPr>
          <w:rFonts w:ascii="TH SarabunPSK" w:hAnsi="TH SarabunPSK" w:cs="TH SarabunPSK" w:hint="cs"/>
          <w:sz w:val="32"/>
          <w:szCs w:val="32"/>
          <w:cs/>
        </w:rPr>
        <w:t>สัญญาณ</w:t>
      </w:r>
      <w:r w:rsidRPr="00F32A7C">
        <w:rPr>
          <w:rFonts w:ascii="TH SarabunPSK" w:hAnsi="TH SarabunPSK" w:cs="TH SarabunPSK"/>
          <w:sz w:val="32"/>
          <w:szCs w:val="32"/>
          <w:cs/>
        </w:rPr>
        <w:t>อินเตอร์เน็ต</w:t>
      </w:r>
      <w:r w:rsidR="007873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DB55E4" w14:textId="28C86517" w:rsidR="00EE7B44" w:rsidRPr="00F32A7C" w:rsidRDefault="00EE7B44" w:rsidP="00EE7B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32A7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F32A7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1B29D" wp14:editId="4A7DED81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47F11B6D" id="ตัวเชื่อมต่อตรง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F32A7C">
        <w:rPr>
          <w:rFonts w:ascii="TH SarabunPSK" w:hAnsi="TH SarabunPSK" w:cs="TH SarabunPSK"/>
          <w:sz w:val="32"/>
          <w:szCs w:val="32"/>
        </w:rPr>
        <w:t xml:space="preserve">   </w:t>
      </w:r>
    </w:p>
    <w:p w14:paraId="5A7AFE64" w14:textId="22C21676" w:rsidR="00EE7B44" w:rsidRPr="00F32A7C" w:rsidRDefault="00EE7B44" w:rsidP="00EE7B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32A7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ผู้อำนวยการโรงเรียน............................................</w:t>
      </w:r>
    </w:p>
    <w:p w14:paraId="5BF3DE45" w14:textId="79DD1D8C" w:rsidR="00EE7B44" w:rsidRPr="00F32A7C" w:rsidRDefault="00EE7B44" w:rsidP="00F32A7C">
      <w:pPr>
        <w:tabs>
          <w:tab w:val="left" w:pos="1134"/>
        </w:tabs>
        <w:spacing w:before="120"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2A7C">
        <w:rPr>
          <w:rFonts w:ascii="TH SarabunPSK" w:hAnsi="TH SarabunPSK" w:cs="TH SarabunPSK"/>
          <w:sz w:val="32"/>
          <w:szCs w:val="32"/>
          <w:cs/>
        </w:rPr>
        <w:tab/>
        <w:t>ตามที่โรงเรียน.................................... ได้รับอนุมัติการจัดสรรงบประมาณค่าเช่าใช้บริการ</w:t>
      </w:r>
      <w:r w:rsidR="00F32A7C" w:rsidRPr="00F32A7C">
        <w:rPr>
          <w:rFonts w:ascii="TH SarabunPSK" w:hAnsi="TH SarabunPSK" w:cs="TH SarabunPSK"/>
          <w:sz w:val="32"/>
          <w:szCs w:val="32"/>
          <w:cs/>
        </w:rPr>
        <w:t>สัญญาณ</w:t>
      </w:r>
      <w:r w:rsidRPr="00F32A7C">
        <w:rPr>
          <w:rFonts w:ascii="TH SarabunPSK" w:hAnsi="TH SarabunPSK" w:cs="TH SarabunPSK"/>
          <w:sz w:val="32"/>
          <w:szCs w:val="32"/>
          <w:cs/>
        </w:rPr>
        <w:t>อินเตอร์เน็ต</w:t>
      </w:r>
      <w:r w:rsidR="00F32A7C" w:rsidRPr="00F32A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2568 </w:t>
      </w:r>
      <w:r w:rsidR="00C67FFC">
        <w:rPr>
          <w:rFonts w:ascii="TH SarabunPSK" w:hAnsi="TH SarabunPSK" w:cs="TH SarabunPSK" w:hint="cs"/>
          <w:sz w:val="32"/>
          <w:szCs w:val="32"/>
          <w:cs/>
        </w:rPr>
        <w:t>จำนวน...............บาท (........................) สำหรับ</w:t>
      </w:r>
      <w:r w:rsidRPr="00F32A7C">
        <w:rPr>
          <w:rFonts w:ascii="TH SarabunPSK" w:hAnsi="TH SarabunPSK" w:cs="TH SarabunPSK"/>
          <w:sz w:val="32"/>
          <w:szCs w:val="32"/>
          <w:cs/>
        </w:rPr>
        <w:t>ระยะเวลา 3 เดือน (ตุลาคม - ธันวาคม 2567)  ตามแผนงานพื้นฐานด้านการพัฒนาและ</w:t>
      </w:r>
      <w:r w:rsidR="00F32A7C" w:rsidRPr="00F32A7C">
        <w:rPr>
          <w:rFonts w:ascii="TH SarabunPSK" w:hAnsi="TH SarabunPSK" w:cs="TH SarabunPSK"/>
          <w:sz w:val="32"/>
          <w:szCs w:val="32"/>
          <w:cs/>
        </w:rPr>
        <w:t>เ</w:t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สริมสร้างศักยภาพทรัพยากรมนุษย์ </w:t>
      </w:r>
      <w:r w:rsidR="00C67FF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ผลผลิตผู้จบการศึกษาขั้นพื้นฐาน กิจกรรมการสนับสนุนการศึกษาขั้นพื้นฐาน ตามหนังสือ </w:t>
      </w:r>
      <w:proofErr w:type="spellStart"/>
      <w:r w:rsidRPr="00F32A7C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F32A7C">
        <w:rPr>
          <w:rFonts w:ascii="TH SarabunPSK" w:hAnsi="TH SarabunPSK" w:cs="TH SarabunPSK"/>
          <w:sz w:val="32"/>
          <w:szCs w:val="32"/>
          <w:cs/>
        </w:rPr>
        <w:t>ม.ขอนแก่น</w:t>
      </w:r>
      <w:r w:rsidR="00C67FFC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  ที่ ศธ 04295/6009 ลงวันที่ 13 ธันวาคม 2567 นั้น</w:t>
      </w:r>
    </w:p>
    <w:p w14:paraId="5154D0E9" w14:textId="77777777" w:rsidR="00031BB9" w:rsidRDefault="00EE7B44" w:rsidP="00F32A7C">
      <w:pPr>
        <w:tabs>
          <w:tab w:val="left" w:pos="1134"/>
          <w:tab w:val="left" w:pos="1276"/>
        </w:tabs>
        <w:spacing w:before="120"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2A7C">
        <w:rPr>
          <w:rFonts w:ascii="TH SarabunPSK" w:hAnsi="TH SarabunPSK" w:cs="TH SarabunPSK"/>
          <w:sz w:val="32"/>
          <w:szCs w:val="32"/>
        </w:rPr>
        <w:tab/>
      </w:r>
      <w:r w:rsidRPr="00F32A7C">
        <w:rPr>
          <w:rFonts w:ascii="TH SarabunPSK" w:hAnsi="TH SarabunPSK" w:cs="TH SarabunPSK"/>
          <w:sz w:val="32"/>
          <w:szCs w:val="32"/>
          <w:cs/>
        </w:rPr>
        <w:t>บัดนี้ โรงเรียน.........................  ได้ทำสัญญา</w:t>
      </w:r>
      <w:r w:rsidR="00235A91" w:rsidRPr="00F32A7C">
        <w:rPr>
          <w:rFonts w:ascii="TH SarabunPSK" w:hAnsi="TH SarabunPSK" w:cs="TH SarabunPSK"/>
          <w:sz w:val="32"/>
          <w:szCs w:val="32"/>
          <w:cs/>
        </w:rPr>
        <w:t>เช</w:t>
      </w:r>
      <w:r w:rsidR="00F32A7C">
        <w:rPr>
          <w:rFonts w:ascii="TH SarabunPSK" w:hAnsi="TH SarabunPSK" w:cs="TH SarabunPSK" w:hint="cs"/>
          <w:sz w:val="32"/>
          <w:szCs w:val="32"/>
          <w:cs/>
        </w:rPr>
        <w:t>่</w:t>
      </w:r>
      <w:r w:rsidR="00235A91" w:rsidRPr="00F32A7C">
        <w:rPr>
          <w:rFonts w:ascii="TH SarabunPSK" w:hAnsi="TH SarabunPSK" w:cs="TH SarabunPSK"/>
          <w:sz w:val="32"/>
          <w:szCs w:val="32"/>
          <w:cs/>
        </w:rPr>
        <w:t xml:space="preserve">าใช้บริการกับบริษัท </w:t>
      </w:r>
      <w:r w:rsidR="00C67FF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235A91" w:rsidRPr="00F32A7C">
        <w:rPr>
          <w:rFonts w:ascii="TH SarabunPSK" w:hAnsi="TH SarabunPSK" w:cs="TH SarabunPSK"/>
          <w:sz w:val="32"/>
          <w:szCs w:val="32"/>
          <w:cs/>
        </w:rPr>
        <w:t xml:space="preserve"> ซึ่งเป็นผู้มีอาชีพให้เช่าบริการอินเตอร์เน็ตความเร็วสูงและคู่โทรศัพท</w:t>
      </w:r>
      <w:r w:rsidR="00F32A7C">
        <w:rPr>
          <w:rFonts w:ascii="TH SarabunPSK" w:hAnsi="TH SarabunPSK" w:cs="TH SarabunPSK" w:hint="cs"/>
          <w:sz w:val="32"/>
          <w:szCs w:val="32"/>
          <w:cs/>
        </w:rPr>
        <w:t>์โ</w:t>
      </w:r>
      <w:r w:rsidR="00235A91" w:rsidRPr="00F32A7C">
        <w:rPr>
          <w:rFonts w:ascii="TH SarabunPSK" w:hAnsi="TH SarabunPSK" w:cs="TH SarabunPSK"/>
          <w:sz w:val="32"/>
          <w:szCs w:val="32"/>
          <w:cs/>
        </w:rPr>
        <w:t>ดยตรง ในอัตราเดือนละ..............................  (...............................) (ราคารวมภาษีมูลค่าเพิ่มแล้ว) จึงขออนุมัติเบิกค่าเช่าบริการ</w:t>
      </w:r>
      <w:r w:rsidR="00F32A7C">
        <w:rPr>
          <w:rFonts w:ascii="TH SarabunPSK" w:hAnsi="TH SarabunPSK" w:cs="TH SarabunPSK" w:hint="cs"/>
          <w:sz w:val="32"/>
          <w:szCs w:val="32"/>
          <w:cs/>
        </w:rPr>
        <w:t>สัญญาณ</w:t>
      </w:r>
      <w:r w:rsidR="00235A91" w:rsidRPr="00F32A7C">
        <w:rPr>
          <w:rFonts w:ascii="TH SarabunPSK" w:hAnsi="TH SarabunPSK" w:cs="TH SarabunPSK"/>
          <w:sz w:val="32"/>
          <w:szCs w:val="32"/>
          <w:cs/>
        </w:rPr>
        <w:t xml:space="preserve">อินเตอร์เน็ตความเร็วสูง </w:t>
      </w:r>
      <w:r w:rsidR="00031BB9">
        <w:rPr>
          <w:rFonts w:ascii="TH SarabunPSK" w:hAnsi="TH SarabunPSK" w:cs="TH SarabunPSK" w:hint="cs"/>
          <w:sz w:val="32"/>
          <w:szCs w:val="32"/>
          <w:cs/>
        </w:rPr>
        <w:t>รายละเอียดดังต่อไปนี้</w:t>
      </w:r>
    </w:p>
    <w:p w14:paraId="72960CE7" w14:textId="77777777" w:rsidR="00031BB9" w:rsidRDefault="00031BB9" w:rsidP="00F32A7C">
      <w:pPr>
        <w:tabs>
          <w:tab w:val="left" w:pos="1134"/>
          <w:tab w:val="left" w:pos="1276"/>
        </w:tabs>
        <w:spacing w:before="120"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235A91" w:rsidRPr="00F32A7C">
        <w:rPr>
          <w:rFonts w:ascii="TH SarabunPSK" w:hAnsi="TH SarabunPSK" w:cs="TH SarabunPSK"/>
          <w:sz w:val="32"/>
          <w:szCs w:val="32"/>
          <w:cs/>
        </w:rPr>
        <w:t>ประจำเดือน....................... เป็นจำนวนเงิน...............</w:t>
      </w:r>
      <w:r>
        <w:rPr>
          <w:rFonts w:ascii="TH SarabunPSK" w:hAnsi="TH SarabunPSK" w:cs="TH SarabunPSK" w:hint="cs"/>
          <w:sz w:val="32"/>
          <w:szCs w:val="32"/>
          <w:cs/>
        </w:rPr>
        <w:t>บาท  ตามใ</w:t>
      </w:r>
      <w:r w:rsidR="00235A91" w:rsidRPr="00F32A7C">
        <w:rPr>
          <w:rFonts w:ascii="TH SarabunPSK" w:hAnsi="TH SarabunPSK" w:cs="TH SarabunPSK"/>
          <w:sz w:val="32"/>
          <w:szCs w:val="32"/>
          <w:cs/>
        </w:rPr>
        <w:t>บแจ้งค่าใช้บริการ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235A91" w:rsidRPr="00F32A7C">
        <w:rPr>
          <w:rFonts w:ascii="TH SarabunPSK" w:hAnsi="TH SarabunPSK" w:cs="TH SarabunPSK"/>
          <w:sz w:val="32"/>
          <w:szCs w:val="32"/>
          <w:cs/>
        </w:rPr>
        <w:t>เลขที่........................</w:t>
      </w:r>
      <w:r w:rsidR="00F32A7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67FF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35A91" w:rsidRPr="00F32A7C">
        <w:rPr>
          <w:rFonts w:ascii="TH SarabunPSK" w:hAnsi="TH SarabunPSK" w:cs="TH SarabunPSK"/>
          <w:sz w:val="32"/>
          <w:szCs w:val="32"/>
          <w:cs/>
        </w:rPr>
        <w:t xml:space="preserve">ลงวันที่.............................. </w:t>
      </w:r>
    </w:p>
    <w:p w14:paraId="08F836FD" w14:textId="589B8821" w:rsidR="00031BB9" w:rsidRDefault="00031BB9" w:rsidP="00031BB9">
      <w:pPr>
        <w:tabs>
          <w:tab w:val="left" w:pos="1134"/>
          <w:tab w:val="left" w:pos="1276"/>
        </w:tabs>
        <w:spacing w:before="120"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32A7C">
        <w:rPr>
          <w:rFonts w:ascii="TH SarabunPSK" w:hAnsi="TH SarabunPSK" w:cs="TH SarabunPSK"/>
          <w:sz w:val="32"/>
          <w:szCs w:val="32"/>
          <w:cs/>
        </w:rPr>
        <w:t>ประจำเดือน....................... เป็นจำนวนเงิน...............</w:t>
      </w:r>
      <w:r>
        <w:rPr>
          <w:rFonts w:ascii="TH SarabunPSK" w:hAnsi="TH SarabunPSK" w:cs="TH SarabunPSK" w:hint="cs"/>
          <w:sz w:val="32"/>
          <w:szCs w:val="32"/>
          <w:cs/>
        </w:rPr>
        <w:t>บาท  ตามใ</w:t>
      </w:r>
      <w:r w:rsidRPr="00F32A7C">
        <w:rPr>
          <w:rFonts w:ascii="TH SarabunPSK" w:hAnsi="TH SarabunPSK" w:cs="TH SarabunPSK"/>
          <w:sz w:val="32"/>
          <w:szCs w:val="32"/>
          <w:cs/>
        </w:rPr>
        <w:t>บแจ้งค่าใช้บริการ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F32A7C">
        <w:rPr>
          <w:rFonts w:ascii="TH SarabunPSK" w:hAnsi="TH SarabunPSK" w:cs="TH SarabunPSK"/>
          <w:sz w:val="32"/>
          <w:szCs w:val="32"/>
          <w:cs/>
        </w:rPr>
        <w:t>เลขที่........................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    </w:t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ลงวันที่.............................. </w:t>
      </w:r>
    </w:p>
    <w:p w14:paraId="294777A7" w14:textId="0D80DC1E" w:rsidR="00031BB9" w:rsidRDefault="00031BB9" w:rsidP="00F32A7C">
      <w:pPr>
        <w:tabs>
          <w:tab w:val="left" w:pos="1134"/>
          <w:tab w:val="left" w:pos="1276"/>
        </w:tabs>
        <w:spacing w:before="120" w:after="0" w:line="216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0F473C3A" w14:textId="05F8054D" w:rsidR="00EE7B44" w:rsidRPr="00F32A7C" w:rsidRDefault="00031BB9" w:rsidP="00031BB9">
      <w:pPr>
        <w:tabs>
          <w:tab w:val="left" w:pos="1134"/>
          <w:tab w:val="left" w:pos="1276"/>
        </w:tabs>
        <w:spacing w:before="120"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32A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7B44" w:rsidRPr="00F32A7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ทราบและพิจารณา</w:t>
      </w:r>
      <w:r w:rsidR="00EE7B44" w:rsidRPr="00F32A7C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14:paraId="6097ABF6" w14:textId="77777777" w:rsidR="00F32A7C" w:rsidRPr="00F32A7C" w:rsidRDefault="00F32A7C" w:rsidP="00EE7B4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91ECB2" w14:textId="6AF0F853" w:rsidR="00EE7B44" w:rsidRPr="00F32A7C" w:rsidRDefault="00235A91" w:rsidP="00235A91">
      <w:pPr>
        <w:tabs>
          <w:tab w:val="left" w:pos="43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2A7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ลงชื่อ...................................................เจ้าหน้าที่            ลงชื่อ...................................................</w:t>
      </w:r>
      <w:r w:rsidR="00F32A7C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F32A7C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14:paraId="24947075" w14:textId="2EA77449" w:rsidR="00235A91" w:rsidRPr="00F32A7C" w:rsidRDefault="00235A91" w:rsidP="00235A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2A7C"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(.........................................................)                  </w:t>
      </w:r>
      <w:r w:rsidR="00F32A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2A7C">
        <w:rPr>
          <w:rFonts w:ascii="TH SarabunPSK" w:hAnsi="TH SarabunPSK" w:cs="TH SarabunPSK"/>
          <w:sz w:val="32"/>
          <w:szCs w:val="32"/>
          <w:cs/>
        </w:rPr>
        <w:t xml:space="preserve">    (.......................................................)</w:t>
      </w:r>
    </w:p>
    <w:p w14:paraId="44F28F30" w14:textId="77777777" w:rsidR="00235A91" w:rsidRDefault="00235A91" w:rsidP="00EE7B44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8283D29" w14:textId="77777777" w:rsidR="00F32A7C" w:rsidRPr="00F32A7C" w:rsidRDefault="00F32A7C" w:rsidP="00EE7B44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6B8273" w14:textId="1F9513BD" w:rsidR="00235A91" w:rsidRPr="00F32A7C" w:rsidRDefault="00235A91" w:rsidP="00235A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32A7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-เห็นชอบ</w:t>
      </w:r>
    </w:p>
    <w:p w14:paraId="1BB2C17C" w14:textId="64566486" w:rsidR="00235A91" w:rsidRPr="00F32A7C" w:rsidRDefault="00235A91" w:rsidP="00235A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32A7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-อนุมัติ</w:t>
      </w:r>
    </w:p>
    <w:p w14:paraId="584707FE" w14:textId="77777777" w:rsidR="00235A91" w:rsidRPr="00F32A7C" w:rsidRDefault="00235A91" w:rsidP="00235A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9264FE" w14:textId="1D9A0D4F" w:rsidR="00EE7B44" w:rsidRPr="00F32A7C" w:rsidRDefault="00235A91" w:rsidP="00235A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32A7C">
        <w:rPr>
          <w:rFonts w:ascii="TH SarabunPSK" w:hAnsi="TH SarabunPSK" w:cs="TH SarabunPSK"/>
          <w:sz w:val="32"/>
          <w:szCs w:val="32"/>
          <w:cs/>
        </w:rPr>
        <w:t xml:space="preserve">                                      ลงชื่อ</w:t>
      </w:r>
    </w:p>
    <w:p w14:paraId="6C504CD4" w14:textId="52ECEF11" w:rsidR="00235A91" w:rsidRPr="00F32A7C" w:rsidRDefault="00235A91" w:rsidP="00235A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32A7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14DF0220" w14:textId="20BEA94F" w:rsidR="00235A91" w:rsidRDefault="00235A91" w:rsidP="00235A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32A7C">
        <w:rPr>
          <w:rFonts w:ascii="TH SarabunPSK" w:hAnsi="TH SarabunPSK" w:cs="TH SarabunPSK"/>
          <w:sz w:val="32"/>
          <w:szCs w:val="32"/>
          <w:cs/>
        </w:rPr>
        <w:t>ตำแหน่ง ผู้อำนวยการโรงเรียน......................................</w:t>
      </w:r>
    </w:p>
    <w:p w14:paraId="547BE1D1" w14:textId="77777777" w:rsidR="00585DC6" w:rsidRDefault="00585DC6" w:rsidP="00235A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220B711" w14:textId="77777777" w:rsidR="00585DC6" w:rsidRDefault="00585DC6" w:rsidP="00235A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9D4A44" w14:textId="77777777" w:rsidR="00585DC6" w:rsidRDefault="00585DC6" w:rsidP="00235A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1D0B26" w14:textId="77777777" w:rsidR="00585DC6" w:rsidRDefault="00585DC6" w:rsidP="00235A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AD3668" w14:textId="77777777" w:rsidR="00585DC6" w:rsidRDefault="00585DC6" w:rsidP="00235A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7F8B1C" w14:textId="34F2F483" w:rsidR="00585DC6" w:rsidRPr="00F32A7C" w:rsidRDefault="00585DC6" w:rsidP="00235A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33F7022" w14:textId="63D3408C" w:rsidR="000B360E" w:rsidRDefault="0078735A">
      <w:pPr>
        <w:rPr>
          <w:rFonts w:ascii="TH SarabunPSK" w:hAnsi="TH SarabunPSK" w:cs="TH SarabunPSK"/>
        </w:rPr>
      </w:pPr>
      <w:r w:rsidRPr="0078735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1D89B5" wp14:editId="5806E0F4">
                <wp:simplePos x="0" y="0"/>
                <wp:positionH relativeFrom="column">
                  <wp:posOffset>396240</wp:posOffset>
                </wp:positionH>
                <wp:positionV relativeFrom="paragraph">
                  <wp:posOffset>2002155</wp:posOffset>
                </wp:positionV>
                <wp:extent cx="5429250" cy="1404620"/>
                <wp:effectExtent l="0" t="0" r="19050" b="1079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99DF" w14:textId="5C8291E3" w:rsidR="0078735A" w:rsidRPr="0078735A" w:rsidRDefault="0078735A" w:rsidP="0078735A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ใบแจ้งหนี้ค่าบริการจากบริษัทฯ  ฉบับจริง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D89B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1.2pt;margin-top:157.65pt;width:427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">
                <v:textbox style="mso-fit-shape-to-text:t">
                  <w:txbxContent>
                    <w:p w14:paraId="7E7C99DF" w14:textId="5C8291E3" w:rsidR="0078735A" w:rsidRPr="0078735A" w:rsidRDefault="0078735A" w:rsidP="0078735A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ใบแจ้งหนี้ค่าบริการจากบริษัทฯ  ฉบับจริง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</w:rPr>
        <w:t xml:space="preserve">    </w:t>
      </w:r>
    </w:p>
    <w:p w14:paraId="149F1656" w14:textId="77777777" w:rsidR="0078735A" w:rsidRDefault="0078735A">
      <w:pPr>
        <w:rPr>
          <w:rFonts w:ascii="TH SarabunPSK" w:hAnsi="TH SarabunPSK" w:cs="TH SarabunPSK"/>
        </w:rPr>
      </w:pPr>
    </w:p>
    <w:p w14:paraId="5216F7E3" w14:textId="77777777" w:rsidR="0078735A" w:rsidRDefault="0078735A">
      <w:pPr>
        <w:rPr>
          <w:rFonts w:ascii="TH SarabunPSK" w:hAnsi="TH SarabunPSK" w:cs="TH SarabunPSK"/>
        </w:rPr>
      </w:pPr>
    </w:p>
    <w:p w14:paraId="24E5AF70" w14:textId="77777777" w:rsidR="0078735A" w:rsidRDefault="0078735A">
      <w:pPr>
        <w:rPr>
          <w:rFonts w:ascii="TH SarabunPSK" w:hAnsi="TH SarabunPSK" w:cs="TH SarabunPSK"/>
        </w:rPr>
      </w:pPr>
    </w:p>
    <w:p w14:paraId="7167082B" w14:textId="77777777" w:rsidR="0078735A" w:rsidRDefault="0078735A">
      <w:pPr>
        <w:rPr>
          <w:rFonts w:ascii="TH SarabunPSK" w:hAnsi="TH SarabunPSK" w:cs="TH SarabunPSK"/>
        </w:rPr>
      </w:pPr>
    </w:p>
    <w:p w14:paraId="642F23A9" w14:textId="77777777" w:rsidR="0078735A" w:rsidRDefault="0078735A">
      <w:pPr>
        <w:rPr>
          <w:rFonts w:ascii="TH SarabunPSK" w:hAnsi="TH SarabunPSK" w:cs="TH SarabunPSK"/>
        </w:rPr>
      </w:pPr>
    </w:p>
    <w:p w14:paraId="373EEF2A" w14:textId="77777777" w:rsidR="0078735A" w:rsidRDefault="0078735A">
      <w:pPr>
        <w:rPr>
          <w:rFonts w:ascii="TH SarabunPSK" w:hAnsi="TH SarabunPSK" w:cs="TH SarabunPSK"/>
        </w:rPr>
      </w:pPr>
    </w:p>
    <w:p w14:paraId="7117A079" w14:textId="77777777" w:rsidR="0078735A" w:rsidRDefault="0078735A">
      <w:pPr>
        <w:rPr>
          <w:rFonts w:ascii="TH SarabunPSK" w:hAnsi="TH SarabunPSK" w:cs="TH SarabunPSK"/>
        </w:rPr>
      </w:pPr>
    </w:p>
    <w:p w14:paraId="31C1A924" w14:textId="77777777" w:rsidR="0078735A" w:rsidRDefault="0078735A">
      <w:pPr>
        <w:rPr>
          <w:rFonts w:ascii="TH SarabunPSK" w:hAnsi="TH SarabunPSK" w:cs="TH SarabunPSK"/>
        </w:rPr>
      </w:pPr>
    </w:p>
    <w:p w14:paraId="477E240D" w14:textId="77777777" w:rsidR="0078735A" w:rsidRDefault="0078735A">
      <w:pPr>
        <w:rPr>
          <w:rFonts w:ascii="TH SarabunPSK" w:hAnsi="TH SarabunPSK" w:cs="TH SarabunPSK"/>
        </w:rPr>
      </w:pPr>
    </w:p>
    <w:p w14:paraId="424030C6" w14:textId="77777777" w:rsidR="0078735A" w:rsidRDefault="0078735A">
      <w:pPr>
        <w:rPr>
          <w:rFonts w:ascii="TH SarabunPSK" w:hAnsi="TH SarabunPSK" w:cs="TH SarabunPSK"/>
        </w:rPr>
      </w:pPr>
    </w:p>
    <w:p w14:paraId="03527FAC" w14:textId="77777777" w:rsidR="0078735A" w:rsidRDefault="0078735A">
      <w:pPr>
        <w:rPr>
          <w:rFonts w:ascii="TH SarabunPSK" w:hAnsi="TH SarabunPSK" w:cs="TH SarabunPSK"/>
        </w:rPr>
      </w:pPr>
    </w:p>
    <w:p w14:paraId="703D76F9" w14:textId="77777777" w:rsidR="0078735A" w:rsidRDefault="0078735A">
      <w:pPr>
        <w:rPr>
          <w:rFonts w:ascii="TH SarabunPSK" w:hAnsi="TH SarabunPSK" w:cs="TH SarabunPSK"/>
        </w:rPr>
      </w:pPr>
    </w:p>
    <w:p w14:paraId="7D7948E7" w14:textId="77777777" w:rsidR="0078735A" w:rsidRDefault="0078735A">
      <w:pPr>
        <w:rPr>
          <w:rFonts w:ascii="TH SarabunPSK" w:hAnsi="TH SarabunPSK" w:cs="TH SarabunPSK"/>
        </w:rPr>
      </w:pPr>
    </w:p>
    <w:p w14:paraId="5039B2BE" w14:textId="77777777" w:rsidR="0078735A" w:rsidRDefault="0078735A">
      <w:pPr>
        <w:rPr>
          <w:rFonts w:ascii="TH SarabunPSK" w:hAnsi="TH SarabunPSK" w:cs="TH SarabunPSK"/>
        </w:rPr>
      </w:pPr>
    </w:p>
    <w:p w14:paraId="0188FFA4" w14:textId="77777777" w:rsidR="0078735A" w:rsidRDefault="0078735A">
      <w:pPr>
        <w:rPr>
          <w:rFonts w:ascii="TH SarabunPSK" w:hAnsi="TH SarabunPSK" w:cs="TH SarabunPSK"/>
        </w:rPr>
      </w:pPr>
    </w:p>
    <w:p w14:paraId="16E07054" w14:textId="77777777" w:rsidR="0078735A" w:rsidRDefault="0078735A">
      <w:pPr>
        <w:rPr>
          <w:rFonts w:ascii="TH SarabunPSK" w:hAnsi="TH SarabunPSK" w:cs="TH SarabunPSK"/>
        </w:rPr>
      </w:pPr>
    </w:p>
    <w:p w14:paraId="6C292211" w14:textId="77777777" w:rsidR="0078735A" w:rsidRDefault="0078735A">
      <w:pPr>
        <w:rPr>
          <w:rFonts w:ascii="TH SarabunPSK" w:hAnsi="TH SarabunPSK" w:cs="TH SarabunPSK"/>
        </w:rPr>
      </w:pPr>
    </w:p>
    <w:p w14:paraId="627C9C32" w14:textId="77777777" w:rsidR="0078735A" w:rsidRDefault="0078735A">
      <w:pPr>
        <w:rPr>
          <w:rFonts w:ascii="TH SarabunPSK" w:hAnsi="TH SarabunPSK" w:cs="TH SarabunPSK"/>
        </w:rPr>
      </w:pPr>
    </w:p>
    <w:p w14:paraId="3196E88E" w14:textId="77777777" w:rsidR="0078735A" w:rsidRDefault="0078735A">
      <w:pPr>
        <w:rPr>
          <w:rFonts w:ascii="TH SarabunPSK" w:hAnsi="TH SarabunPSK" w:cs="TH SarabunPSK"/>
        </w:rPr>
      </w:pPr>
    </w:p>
    <w:p w14:paraId="76F11A7E" w14:textId="77777777" w:rsidR="0078735A" w:rsidRDefault="0078735A">
      <w:pPr>
        <w:rPr>
          <w:rFonts w:ascii="TH SarabunPSK" w:hAnsi="TH SarabunPSK" w:cs="TH SarabunPSK"/>
        </w:rPr>
      </w:pPr>
    </w:p>
    <w:p w14:paraId="798CFC7F" w14:textId="7998FD70" w:rsidR="0078735A" w:rsidRDefault="0078735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เอกสารในเบิกจ่ายประกอบด้วย</w:t>
      </w:r>
    </w:p>
    <w:p w14:paraId="0D2885B8" w14:textId="60C8A949" w:rsidR="0078735A" w:rsidRDefault="0078735A" w:rsidP="0078735A">
      <w:pPr>
        <w:pStyle w:val="a4"/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หนังสือนำส่งจากโรงเรียน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“เรื่อง ขอเบิกเงินค่าเช่าใช้บริการสัญญาณอินเทอร์เน็ต” </w:t>
      </w:r>
    </w:p>
    <w:p w14:paraId="7CEFCE41" w14:textId="03822182" w:rsidR="0078735A" w:rsidRDefault="00BA651C" w:rsidP="0078735A">
      <w:pPr>
        <w:pStyle w:val="a4"/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บันทึกข้อความ “เรื่อง  ขออนุมัติเบิกค่าเช่า</w:t>
      </w:r>
      <w:r w:rsidR="00082498">
        <w:rPr>
          <w:rFonts w:ascii="TH SarabunPSK" w:hAnsi="TH SarabunPSK" w:cs="TH SarabunPSK" w:hint="cs"/>
          <w:cs/>
        </w:rPr>
        <w:t>ใช้บริการสัญญาณอินเทอร์เน็ต”</w:t>
      </w:r>
    </w:p>
    <w:p w14:paraId="3015AB79" w14:textId="7845513C" w:rsidR="00082498" w:rsidRPr="0078735A" w:rsidRDefault="00082498" w:rsidP="0078735A">
      <w:pPr>
        <w:pStyle w:val="a4"/>
        <w:numPr>
          <w:ilvl w:val="0"/>
          <w:numId w:val="1"/>
        </w:num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ใบแจ้งหนี้ค่าบริการฉบับจริง </w:t>
      </w:r>
    </w:p>
    <w:sectPr w:rsidR="00082498" w:rsidRPr="0078735A" w:rsidSect="005633DC">
      <w:pgSz w:w="12240" w:h="15840" w:code="1"/>
      <w:pgMar w:top="1134" w:right="1134" w:bottom="142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14A9B"/>
    <w:multiLevelType w:val="hybridMultilevel"/>
    <w:tmpl w:val="D122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94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44"/>
    <w:rsid w:val="00031BB9"/>
    <w:rsid w:val="00082498"/>
    <w:rsid w:val="000B360E"/>
    <w:rsid w:val="00235A91"/>
    <w:rsid w:val="002E7020"/>
    <w:rsid w:val="004059BE"/>
    <w:rsid w:val="005633DC"/>
    <w:rsid w:val="00585DC6"/>
    <w:rsid w:val="00723E03"/>
    <w:rsid w:val="0078735A"/>
    <w:rsid w:val="007F4B67"/>
    <w:rsid w:val="00A75DBA"/>
    <w:rsid w:val="00BA651C"/>
    <w:rsid w:val="00C67FFC"/>
    <w:rsid w:val="00DE4120"/>
    <w:rsid w:val="00E25A46"/>
    <w:rsid w:val="00EE7B44"/>
    <w:rsid w:val="00F32A7C"/>
    <w:rsid w:val="00F9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7426"/>
  <w15:chartTrackingRefBased/>
  <w15:docId w15:val="{071CC4A5-17AF-4D57-8B25-BEB5B25B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B4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E7B44"/>
    <w:pPr>
      <w:spacing w:after="0" w:line="240" w:lineRule="auto"/>
    </w:pPr>
    <w:rPr>
      <w:rFonts w:ascii="DilleniaUPC" w:eastAsia="Angsana New" w:hAnsi="DilleniaUPC" w:cs="DilleniaUPC"/>
      <w:b/>
      <w:bCs/>
      <w:sz w:val="52"/>
      <w:szCs w:val="52"/>
      <w:lang w:eastAsia="zh-CN"/>
    </w:rPr>
  </w:style>
  <w:style w:type="paragraph" w:styleId="a4">
    <w:name w:val="List Paragraph"/>
    <w:basedOn w:val="a"/>
    <w:uiPriority w:val="34"/>
    <w:qFormat/>
    <w:rsid w:val="0003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</cp:revision>
  <dcterms:created xsi:type="dcterms:W3CDTF">2025-01-08T02:47:00Z</dcterms:created>
  <dcterms:modified xsi:type="dcterms:W3CDTF">2025-01-08T04:06:00Z</dcterms:modified>
</cp:coreProperties>
</file>